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811"/>
      </w:tblGrid>
      <w:tr w:rsidR="00C54E8F" w:rsidTr="007F7F8D">
        <w:tc>
          <w:tcPr>
            <w:tcW w:w="9782" w:type="dxa"/>
          </w:tcPr>
          <w:p w:rsidR="00C54E8F" w:rsidRPr="00AD7D7F" w:rsidRDefault="00C54E8F" w:rsidP="007F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54E8F" w:rsidRPr="00B7799C" w:rsidRDefault="00C54E8F" w:rsidP="007F7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Приложени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е №</w:t>
            </w: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 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  <w:p w:rsidR="00C54E8F" w:rsidRPr="00B7799C" w:rsidRDefault="00C54E8F" w:rsidP="007F7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к </w:t>
            </w:r>
            <w:hyperlink w:anchor="sub_1000" w:history="1">
              <w:r w:rsidRPr="00B7799C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Порядку</w:t>
              </w:r>
            </w:hyperlink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уведомления представителя</w:t>
            </w:r>
          </w:p>
          <w:p w:rsidR="00C54E8F" w:rsidRPr="00B7799C" w:rsidRDefault="00C54E8F" w:rsidP="007F7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нанимателя (работодателя) о фактах</w:t>
            </w:r>
          </w:p>
          <w:p w:rsidR="00C54E8F" w:rsidRPr="00B7799C" w:rsidRDefault="00C54E8F" w:rsidP="007F7F8D">
            <w:pPr>
              <w:rPr>
                <w:rStyle w:val="a4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обращения в целях склонения</w:t>
            </w:r>
          </w:p>
          <w:p w:rsidR="00C54E8F" w:rsidRPr="00B7799C" w:rsidRDefault="00C54E8F" w:rsidP="007F7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муниципального служащего</w:t>
            </w:r>
          </w:p>
          <w:p w:rsidR="00C54E8F" w:rsidRPr="00032524" w:rsidRDefault="00C54E8F" w:rsidP="00A44AE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администрации </w:t>
            </w:r>
            <w:r w:rsidR="00A44AE2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Владимирского </w:t>
            </w:r>
            <w:bookmarkStart w:id="0" w:name="_GoBack"/>
            <w:bookmarkEnd w:id="0"/>
            <w:r w:rsidRPr="00B7799C">
              <w:rPr>
                <w:rStyle w:val="a4"/>
                <w:rFonts w:ascii="Times New Roman" w:hAnsi="Times New Roman"/>
                <w:bCs/>
                <w:color w:val="auto"/>
                <w:sz w:val="26"/>
                <w:szCs w:val="26"/>
              </w:rPr>
              <w:t>сельского поселения Лабинского района</w:t>
            </w: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373"/>
        <w:gridCol w:w="326"/>
        <w:gridCol w:w="1703"/>
        <w:gridCol w:w="1557"/>
        <w:gridCol w:w="1136"/>
        <w:gridCol w:w="738"/>
        <w:gridCol w:w="560"/>
        <w:gridCol w:w="280"/>
        <w:gridCol w:w="265"/>
        <w:gridCol w:w="435"/>
        <w:gridCol w:w="700"/>
        <w:gridCol w:w="422"/>
        <w:gridCol w:w="278"/>
        <w:gridCol w:w="282"/>
        <w:gridCol w:w="151"/>
        <w:gridCol w:w="409"/>
        <w:gridCol w:w="1292"/>
        <w:gridCol w:w="1417"/>
      </w:tblGrid>
      <w:tr w:rsidR="00C54E8F" w:rsidTr="007F7F8D"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E8F" w:rsidRDefault="00C54E8F" w:rsidP="007F7F8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99C">
              <w:rPr>
                <w:rFonts w:ascii="Times New Roman" w:hAnsi="Times New Roman" w:cs="Times New Roman"/>
                <w:b/>
                <w:sz w:val="26"/>
                <w:szCs w:val="26"/>
              </w:rPr>
              <w:t>Журнал</w:t>
            </w:r>
            <w:r w:rsidRPr="00B7799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регистрации уведомлений о фактах обращения в целях склонения муниципального служащего</w:t>
            </w:r>
            <w:r w:rsidRPr="00B7799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администрации муниципального образования Кавказский район</w:t>
            </w:r>
            <w:r w:rsidRPr="00B7799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 совершению коррупционных правонарушений</w:t>
            </w:r>
          </w:p>
          <w:p w:rsidR="00C54E8F" w:rsidRPr="00B7799C" w:rsidRDefault="00C54E8F" w:rsidP="007F7F8D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4E8F" w:rsidTr="007F7F8D"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</w:tr>
      <w:tr w:rsidR="00C54E8F" w:rsidTr="007F7F8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Начат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54E8F" w:rsidTr="007F7F8D"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Окончен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54E8F" w:rsidTr="007F7F8D">
        <w:tc>
          <w:tcPr>
            <w:tcW w:w="10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На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8F" w:rsidRPr="00BD4AE7" w:rsidRDefault="00C54E8F" w:rsidP="007F7F8D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4E8F" w:rsidRPr="00BD4AE7" w:rsidRDefault="00C54E8F" w:rsidP="007F7F8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листах</w:t>
            </w:r>
            <w:proofErr w:type="gramEnd"/>
          </w:p>
        </w:tc>
      </w:tr>
      <w:tr w:rsidR="00C54E8F" w:rsidTr="007F7F8D">
        <w:tc>
          <w:tcPr>
            <w:tcW w:w="155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4E8F" w:rsidRDefault="00C54E8F" w:rsidP="007F7F8D">
            <w:pPr>
              <w:pStyle w:val="a6"/>
            </w:pPr>
          </w:p>
        </w:tc>
      </w:tr>
      <w:tr w:rsidR="00C54E8F" w:rsidTr="007F7F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уведомления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Дата и время регистрации уведомления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</w:t>
            </w: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регистрирующего</w:t>
            </w:r>
            <w:proofErr w:type="gramEnd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регистрирующего</w:t>
            </w:r>
            <w:proofErr w:type="gramEnd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 w:rsidRPr="00BD4AE7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Особые отметки</w:t>
            </w:r>
          </w:p>
        </w:tc>
      </w:tr>
      <w:tr w:rsidR="00C54E8F" w:rsidTr="007F7F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8F" w:rsidRPr="00BD4AE7" w:rsidRDefault="00C54E8F" w:rsidP="007F7F8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A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54E8F" w:rsidTr="007F7F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</w:tr>
      <w:tr w:rsidR="00C54E8F" w:rsidTr="007F7F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</w:tr>
      <w:tr w:rsidR="00C54E8F" w:rsidTr="007F7F8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E8F" w:rsidRDefault="00C54E8F" w:rsidP="007F7F8D">
            <w:pPr>
              <w:pStyle w:val="a6"/>
            </w:pPr>
          </w:p>
        </w:tc>
      </w:tr>
    </w:tbl>
    <w:p w:rsidR="00C54E8F" w:rsidRDefault="00C54E8F" w:rsidP="00C54E8F"/>
    <w:p w:rsidR="000E1E58" w:rsidRDefault="000E1E58"/>
    <w:sectPr w:rsidR="000E1E58" w:rsidSect="00B779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E8F"/>
    <w:rsid w:val="000E1E58"/>
    <w:rsid w:val="00A44AE2"/>
    <w:rsid w:val="00C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4E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E8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54E8F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C54E8F"/>
    <w:rPr>
      <w:b/>
      <w:color w:val="26282F"/>
    </w:rPr>
  </w:style>
  <w:style w:type="table" w:styleId="a5">
    <w:name w:val="Table Grid"/>
    <w:basedOn w:val="a1"/>
    <w:uiPriority w:val="59"/>
    <w:rsid w:val="00C5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C54E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54E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C54E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new</cp:lastModifiedBy>
  <cp:revision>4</cp:revision>
  <dcterms:created xsi:type="dcterms:W3CDTF">2014-10-30T06:17:00Z</dcterms:created>
  <dcterms:modified xsi:type="dcterms:W3CDTF">2014-10-30T12:19:00Z</dcterms:modified>
</cp:coreProperties>
</file>