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DC" w:rsidRPr="005561DC" w:rsidRDefault="00651374" w:rsidP="005561DC">
      <w:pPr>
        <w:tabs>
          <w:tab w:val="left" w:pos="-23659"/>
          <w:tab w:val="left" w:pos="-28209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bookmarkStart w:id="0" w:name="_GoBack"/>
      <w:bookmarkEnd w:id="0"/>
      <w:r w:rsidR="0055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61DC" w:rsidRPr="005561DC">
        <w:rPr>
          <w:rFonts w:ascii="Times New Roman" w:hAnsi="Times New Roman" w:cs="Times New Roman"/>
          <w:sz w:val="28"/>
          <w:szCs w:val="28"/>
        </w:rPr>
        <w:t>к решению Совета Владимирского сельского поселени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561DC" w:rsidRPr="005561D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561DC" w:rsidRPr="005561DC">
        <w:rPr>
          <w:rFonts w:ascii="Times New Roman" w:hAnsi="Times New Roman" w:cs="Times New Roman"/>
          <w:sz w:val="28"/>
          <w:szCs w:val="28"/>
        </w:rPr>
        <w:t xml:space="preserve"> района «О местном </w:t>
      </w:r>
      <w:r w:rsidR="005561DC" w:rsidRPr="005561DC">
        <w:rPr>
          <w:rFonts w:ascii="Times New Roman" w:hAnsi="Times New Roman" w:cs="Times New Roman"/>
          <w:sz w:val="28"/>
          <w:szCs w:val="28"/>
        </w:rPr>
        <w:t>бюджете Владимирского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2016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 год"</w:t>
      </w:r>
      <w:r w:rsidR="005561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5561DC">
        <w:rPr>
          <w:rFonts w:ascii="Times New Roman" w:hAnsi="Times New Roman" w:cs="Times New Roman"/>
          <w:sz w:val="28"/>
          <w:szCs w:val="28"/>
        </w:rPr>
        <w:t xml:space="preserve"> 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     г. </w:t>
      </w:r>
      <w:r w:rsidR="005561DC">
        <w:rPr>
          <w:rFonts w:ascii="Times New Roman" w:hAnsi="Times New Roman" w:cs="Times New Roman"/>
          <w:sz w:val="28"/>
          <w:szCs w:val="28"/>
        </w:rPr>
        <w:t xml:space="preserve">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561DC" w:rsidRDefault="005561DC" w:rsidP="002E1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1D8" w:rsidRDefault="002E11D8" w:rsidP="002E11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5561DC">
        <w:rPr>
          <w:rFonts w:ascii="Times New Roman" w:hAnsi="Times New Roman"/>
          <w:b/>
          <w:sz w:val="28"/>
          <w:szCs w:val="28"/>
        </w:rPr>
        <w:t xml:space="preserve">на 2016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2B2EBA" w:rsidRPr="00705237" w:rsidRDefault="00705237" w:rsidP="00705237">
      <w:pPr>
        <w:jc w:val="right"/>
        <w:rPr>
          <w:rFonts w:ascii="Times New Roman" w:hAnsi="Times New Roman" w:cs="Times New Roman"/>
          <w:sz w:val="28"/>
          <w:szCs w:val="28"/>
        </w:rPr>
      </w:pPr>
      <w:r w:rsidRPr="0070523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71"/>
        <w:gridCol w:w="5561"/>
        <w:gridCol w:w="851"/>
        <w:gridCol w:w="992"/>
        <w:gridCol w:w="1418"/>
      </w:tblGrid>
      <w:tr w:rsidR="00AD593A" w:rsidRPr="00AD593A" w:rsidTr="00AD593A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20924,2</w:t>
            </w:r>
          </w:p>
        </w:tc>
      </w:tr>
      <w:tr w:rsidR="00AD593A" w:rsidRPr="00AD593A" w:rsidTr="00D153E6">
        <w:trPr>
          <w:trHeight w:val="37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10943,3</w:t>
            </w:r>
          </w:p>
        </w:tc>
      </w:tr>
      <w:tr w:rsidR="00AD593A" w:rsidRPr="00AD593A" w:rsidTr="00D153E6">
        <w:trPr>
          <w:trHeight w:val="9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831,2</w:t>
            </w:r>
          </w:p>
        </w:tc>
      </w:tr>
      <w:tr w:rsidR="00AD593A" w:rsidRPr="00AD593A" w:rsidTr="00AD593A">
        <w:trPr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4366,6</w:t>
            </w:r>
          </w:p>
        </w:tc>
      </w:tr>
      <w:tr w:rsidR="00AD593A" w:rsidRPr="00AD593A" w:rsidTr="00AD593A">
        <w:trPr>
          <w:trHeight w:val="10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265,8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70,0</w:t>
            </w:r>
          </w:p>
        </w:tc>
      </w:tr>
      <w:tr w:rsidR="00AD593A" w:rsidRPr="00AD593A" w:rsidTr="00D153E6">
        <w:trPr>
          <w:trHeight w:val="43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5409,7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380,8</w:t>
            </w:r>
          </w:p>
        </w:tc>
      </w:tr>
      <w:tr w:rsidR="00AD593A" w:rsidRPr="00AD593A" w:rsidTr="00D153E6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380,8</w:t>
            </w:r>
          </w:p>
        </w:tc>
      </w:tr>
      <w:tr w:rsidR="00AD593A" w:rsidRPr="00AD593A" w:rsidTr="00AD593A">
        <w:trPr>
          <w:trHeight w:val="118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236,0</w:t>
            </w:r>
          </w:p>
        </w:tc>
      </w:tr>
      <w:tr w:rsidR="00AD593A" w:rsidRPr="00AD593A" w:rsidTr="00D62811">
        <w:trPr>
          <w:trHeight w:val="98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D62811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1 </w:t>
            </w:r>
            <w:r w:rsidR="00AD593A"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114,0</w:t>
            </w:r>
          </w:p>
        </w:tc>
      </w:tr>
      <w:tr w:rsidR="00AD593A" w:rsidRPr="00AD593A" w:rsidTr="00AD593A">
        <w:trPr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D628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22,0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D62811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 </w:t>
            </w:r>
            <w:r w:rsidR="00AD593A"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3313,0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D62811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 </w:t>
            </w:r>
            <w:r w:rsidR="00AD593A"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3278,0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D628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550,9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295,0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255,9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203,0</w:t>
            </w:r>
          </w:p>
        </w:tc>
      </w:tr>
      <w:tr w:rsidR="00AD593A" w:rsidRPr="00AD593A" w:rsidTr="00AD593A">
        <w:trPr>
          <w:trHeight w:val="6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203,0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4700,0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4700,0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341,0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население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276,0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65,0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66,2</w:t>
            </w:r>
          </w:p>
        </w:tc>
      </w:tr>
      <w:tr w:rsidR="00AD593A" w:rsidRPr="00AD593A" w:rsidTr="00AD593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66,2</w:t>
            </w:r>
          </w:p>
        </w:tc>
      </w:tr>
      <w:tr w:rsidR="00AD593A" w:rsidRPr="00AD593A" w:rsidTr="00AD593A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190,0</w:t>
            </w:r>
          </w:p>
        </w:tc>
      </w:tr>
      <w:tr w:rsidR="00AD593A" w:rsidRPr="00AD593A" w:rsidTr="00AD593A">
        <w:trPr>
          <w:trHeight w:val="64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A" w:rsidRPr="00AD593A" w:rsidRDefault="00AD593A" w:rsidP="00AD5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9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190,0</w:t>
            </w:r>
          </w:p>
        </w:tc>
      </w:tr>
    </w:tbl>
    <w:p w:rsidR="002B2EBA" w:rsidRPr="00AD593A" w:rsidRDefault="002B2EBA">
      <w:pPr>
        <w:rPr>
          <w:rFonts w:ascii="Times New Roman" w:hAnsi="Times New Roman" w:cs="Times New Roman"/>
          <w:sz w:val="28"/>
          <w:szCs w:val="28"/>
        </w:rPr>
      </w:pPr>
    </w:p>
    <w:p w:rsidR="00164226" w:rsidRPr="00164226" w:rsidRDefault="00164226">
      <w:pPr>
        <w:rPr>
          <w:rFonts w:ascii="Times New Roman" w:hAnsi="Times New Roman" w:cs="Times New Roman"/>
          <w:sz w:val="28"/>
          <w:szCs w:val="28"/>
        </w:rPr>
      </w:pPr>
    </w:p>
    <w:p w:rsidR="00164226" w:rsidRPr="00164226" w:rsidRDefault="00164226">
      <w:pPr>
        <w:rPr>
          <w:rFonts w:ascii="Times New Roman" w:hAnsi="Times New Roman" w:cs="Times New Roman"/>
          <w:sz w:val="28"/>
          <w:szCs w:val="28"/>
        </w:rPr>
      </w:pPr>
      <w:r w:rsidRPr="00164226">
        <w:rPr>
          <w:rFonts w:ascii="Times New Roman" w:hAnsi="Times New Roman" w:cs="Times New Roman"/>
          <w:sz w:val="28"/>
          <w:szCs w:val="28"/>
        </w:rPr>
        <w:t xml:space="preserve">Глава Владимирского сельского поселения                                                                                           </w:t>
      </w:r>
      <w:proofErr w:type="spellStart"/>
      <w:r w:rsidRPr="0016422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1642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226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sectPr w:rsidR="00164226" w:rsidRPr="00164226" w:rsidSect="002B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8"/>
    <w:rsid w:val="000D4B05"/>
    <w:rsid w:val="00164226"/>
    <w:rsid w:val="002B2EBA"/>
    <w:rsid w:val="002E11D8"/>
    <w:rsid w:val="005561DC"/>
    <w:rsid w:val="005D6B02"/>
    <w:rsid w:val="00651374"/>
    <w:rsid w:val="00705237"/>
    <w:rsid w:val="008D2BF1"/>
    <w:rsid w:val="009341F1"/>
    <w:rsid w:val="009D6882"/>
    <w:rsid w:val="00A534ED"/>
    <w:rsid w:val="00AD593A"/>
    <w:rsid w:val="00D153E6"/>
    <w:rsid w:val="00D62811"/>
    <w:rsid w:val="00D77634"/>
    <w:rsid w:val="00F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CFAA-F8EE-42ED-AFCC-8C1CCA4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D8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E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EBA"/>
    <w:rPr>
      <w:color w:val="800080"/>
      <w:u w:val="single"/>
    </w:rPr>
  </w:style>
  <w:style w:type="paragraph" w:customStyle="1" w:styleId="xl63">
    <w:name w:val="xl6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4">
    <w:name w:val="xl64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67">
    <w:name w:val="xl67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92">
    <w:name w:val="xl92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3">
    <w:name w:val="xl9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4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5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2015-11-16T09:33:00Z</cp:lastPrinted>
  <dcterms:created xsi:type="dcterms:W3CDTF">2014-11-13T11:22:00Z</dcterms:created>
  <dcterms:modified xsi:type="dcterms:W3CDTF">2015-11-16T09:34:00Z</dcterms:modified>
</cp:coreProperties>
</file>